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AF" w:rsidRPr="00C005BD" w:rsidRDefault="001043AF" w:rsidP="001043AF">
      <w:pPr>
        <w:pStyle w:val="a4"/>
        <w:shd w:val="clear" w:color="auto" w:fill="FFFFFF"/>
        <w:spacing w:before="0" w:beforeAutospacing="0" w:after="0" w:afterAutospacing="0" w:line="560" w:lineRule="exact"/>
        <w:rPr>
          <w:rFonts w:ascii="黑体" w:eastAsia="黑体" w:hAnsi="黑体"/>
          <w:sz w:val="32"/>
          <w:szCs w:val="32"/>
        </w:rPr>
      </w:pPr>
      <w:r w:rsidRPr="00C005BD">
        <w:rPr>
          <w:rFonts w:ascii="黑体" w:eastAsia="黑体" w:hAnsi="黑体" w:hint="eastAsia"/>
          <w:sz w:val="32"/>
          <w:szCs w:val="32"/>
        </w:rPr>
        <w:t>附件5</w:t>
      </w:r>
    </w:p>
    <w:p w:rsidR="001043AF" w:rsidRPr="006448BC" w:rsidRDefault="001043AF" w:rsidP="001043AF">
      <w:pPr>
        <w:suppressAutoHyphens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644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门头沟区“小院有戏剧场”扶持资金申报表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8"/>
        <w:gridCol w:w="1340"/>
        <w:gridCol w:w="2480"/>
        <w:gridCol w:w="1205"/>
        <w:gridCol w:w="2769"/>
      </w:tblGrid>
      <w:tr w:rsidR="001043AF" w:rsidTr="00637C5A">
        <w:trPr>
          <w:trHeight w:val="737"/>
          <w:jc w:val="center"/>
        </w:trPr>
        <w:tc>
          <w:tcPr>
            <w:tcW w:w="728" w:type="dxa"/>
            <w:vMerge w:val="restart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申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请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单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位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基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本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信</w:t>
            </w:r>
          </w:p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息</w:t>
            </w: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单位名称</w:t>
            </w:r>
          </w:p>
        </w:tc>
        <w:tc>
          <w:tcPr>
            <w:tcW w:w="6454" w:type="dxa"/>
            <w:gridSpan w:val="3"/>
            <w:noWrap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/>
                <w:sz w:val="36"/>
                <w:szCs w:val="36"/>
              </w:rPr>
            </w:pPr>
          </w:p>
        </w:tc>
      </w:tr>
      <w:tr w:rsidR="001043AF" w:rsidTr="00637C5A">
        <w:trPr>
          <w:trHeight w:val="737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注册地址</w:t>
            </w:r>
          </w:p>
        </w:tc>
        <w:tc>
          <w:tcPr>
            <w:tcW w:w="6454" w:type="dxa"/>
            <w:gridSpan w:val="3"/>
            <w:noWrap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/>
                <w:sz w:val="36"/>
                <w:szCs w:val="36"/>
              </w:rPr>
            </w:pPr>
          </w:p>
        </w:tc>
      </w:tr>
      <w:tr w:rsidR="001043AF" w:rsidTr="00637C5A">
        <w:trPr>
          <w:trHeight w:val="737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办公地址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</w:tc>
      </w:tr>
      <w:tr w:rsidR="001043AF" w:rsidTr="00637C5A">
        <w:trPr>
          <w:trHeight w:val="1263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机构类别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jc w:val="left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“门头沟小院”精品民宿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文化园区</w:t>
            </w:r>
          </w:p>
          <w:p w:rsidR="001043AF" w:rsidRPr="00006C60" w:rsidRDefault="001043AF" w:rsidP="00637C5A">
            <w:pPr>
              <w:jc w:val="left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（镇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/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街道）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村集体</w:t>
            </w:r>
          </w:p>
          <w:p w:rsidR="001043AF" w:rsidRPr="00006C60" w:rsidRDefault="001043AF" w:rsidP="00637C5A">
            <w:pPr>
              <w:jc w:val="left"/>
              <w:rPr>
                <w:rFonts w:ascii="仿宋_GB2312" w:hAnsi="仿宋_GB2312" w:cs="仿宋_GB2312"/>
                <w:b/>
                <w:sz w:val="24"/>
                <w:szCs w:val="24"/>
                <w:u w:val="single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景区景点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          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其他类别：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1043AF" w:rsidTr="00637C5A">
        <w:trPr>
          <w:trHeight w:val="737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经营范围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043AF" w:rsidTr="00637C5A">
        <w:trPr>
          <w:trHeight w:val="737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负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责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人</w:t>
            </w:r>
          </w:p>
        </w:tc>
        <w:tc>
          <w:tcPr>
            <w:tcW w:w="248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05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职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务</w:t>
            </w:r>
          </w:p>
        </w:tc>
        <w:tc>
          <w:tcPr>
            <w:tcW w:w="2769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043AF" w:rsidTr="00637C5A">
        <w:trPr>
          <w:trHeight w:val="737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手机号码</w:t>
            </w:r>
          </w:p>
        </w:tc>
        <w:tc>
          <w:tcPr>
            <w:tcW w:w="248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05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电子邮箱</w:t>
            </w:r>
          </w:p>
        </w:tc>
        <w:tc>
          <w:tcPr>
            <w:tcW w:w="2769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043AF" w:rsidTr="00637C5A">
        <w:trPr>
          <w:trHeight w:val="737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开户银行</w:t>
            </w:r>
          </w:p>
        </w:tc>
        <w:tc>
          <w:tcPr>
            <w:tcW w:w="248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05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银行户名</w:t>
            </w:r>
          </w:p>
        </w:tc>
        <w:tc>
          <w:tcPr>
            <w:tcW w:w="2769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043AF" w:rsidTr="00637C5A">
        <w:trPr>
          <w:trHeight w:val="737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银行账户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043AF" w:rsidTr="00637C5A">
        <w:trPr>
          <w:trHeight w:val="737"/>
          <w:jc w:val="center"/>
        </w:trPr>
        <w:tc>
          <w:tcPr>
            <w:tcW w:w="728" w:type="dxa"/>
            <w:vMerge w:val="restart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场地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基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本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信</w:t>
            </w:r>
          </w:p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息</w:t>
            </w: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场地名称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043AF" w:rsidTr="00637C5A">
        <w:trPr>
          <w:trHeight w:val="737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场地位置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043AF" w:rsidTr="00637C5A">
        <w:trPr>
          <w:trHeight w:val="1178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建成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/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投入使用时间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043AF" w:rsidTr="00637C5A">
        <w:trPr>
          <w:trHeight w:val="1329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场地类别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室内：面积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平方米，观众坐席数量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个</w:t>
            </w:r>
          </w:p>
          <w:p w:rsidR="001043AF" w:rsidRDefault="001043AF" w:rsidP="00637C5A">
            <w:pPr>
              <w:ind w:left="1200" w:hangingChars="500" w:hanging="1200"/>
              <w:rPr>
                <w:rStyle w:val="a5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室外：半封闭式演出舞台面积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平方米，</w:t>
            </w:r>
          </w:p>
          <w:p w:rsidR="001043AF" w:rsidRPr="00006C60" w:rsidRDefault="001043AF" w:rsidP="00637C5A">
            <w:pPr>
              <w:ind w:leftChars="375" w:left="1200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观众坐席数量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个</w:t>
            </w:r>
          </w:p>
        </w:tc>
      </w:tr>
      <w:tr w:rsidR="001043AF" w:rsidTr="00637C5A">
        <w:trPr>
          <w:trHeight w:val="1151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场地性质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经营主体自建（土地性质：</w:t>
            </w:r>
            <w:r w:rsidRPr="00006C60">
              <w:rPr>
                <w:rFonts w:ascii="仿宋" w:hAnsi="仿宋" w:cs="仿宋_GB2312" w:hint="eastAsia"/>
                <w:bCs/>
                <w:sz w:val="24"/>
                <w:szCs w:val="24"/>
              </w:rPr>
              <w:t xml:space="preserve">□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国有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  </w:t>
            </w:r>
            <w:r w:rsidRPr="00006C60">
              <w:rPr>
                <w:rFonts w:ascii="仿宋" w:hAnsi="仿宋" w:cs="仿宋_GB2312" w:hint="eastAsia"/>
                <w:bCs/>
                <w:sz w:val="24"/>
                <w:szCs w:val="24"/>
              </w:rPr>
              <w:t xml:space="preserve">□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集体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）</w:t>
            </w:r>
          </w:p>
          <w:p w:rsidR="001043AF" w:rsidRPr="00006C60" w:rsidRDefault="001043AF" w:rsidP="00637C5A">
            <w:pPr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租赁（房屋权属：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                      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）</w:t>
            </w:r>
          </w:p>
          <w:p w:rsidR="001043AF" w:rsidRPr="00006C60" w:rsidRDefault="001043AF" w:rsidP="00637C5A">
            <w:pPr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sym w:font="Wingdings 2" w:char="00A3"/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其他：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  <w:u w:val="single"/>
              </w:rPr>
              <w:t xml:space="preserve">                                        </w:t>
            </w:r>
          </w:p>
        </w:tc>
      </w:tr>
      <w:tr w:rsidR="001043AF" w:rsidTr="00637C5A">
        <w:trPr>
          <w:trHeight w:val="1654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演出设备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</w:p>
        </w:tc>
      </w:tr>
      <w:tr w:rsidR="001043AF" w:rsidTr="00637C5A">
        <w:trPr>
          <w:trHeight w:val="1843"/>
          <w:jc w:val="center"/>
        </w:trPr>
        <w:tc>
          <w:tcPr>
            <w:tcW w:w="728" w:type="dxa"/>
            <w:vMerge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全年开展文艺演出场次等情况简介</w:t>
            </w:r>
          </w:p>
        </w:tc>
        <w:tc>
          <w:tcPr>
            <w:tcW w:w="6454" w:type="dxa"/>
            <w:gridSpan w:val="3"/>
            <w:noWrap/>
            <w:vAlign w:val="center"/>
          </w:tcPr>
          <w:p w:rsidR="001043AF" w:rsidRPr="00006C60" w:rsidRDefault="001043AF" w:rsidP="00637C5A">
            <w:pPr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例：自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2024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年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月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日至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202X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年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月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日，共演出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XX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场。</w:t>
            </w:r>
          </w:p>
          <w:p w:rsidR="001043AF" w:rsidRPr="00006C60" w:rsidRDefault="001043AF" w:rsidP="00637C5A">
            <w:pPr>
              <w:rPr>
                <w:rFonts w:ascii="仿宋_GB2312" w:hAnsi="仿宋_GB2312" w:cs="仿宋_GB2312"/>
                <w:bCs/>
                <w:sz w:val="24"/>
                <w:szCs w:val="24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包含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2024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年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月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日的春节专场、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2024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年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月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X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24"/>
              </w:rPr>
              <w:t>日元宵节专场等。</w:t>
            </w:r>
          </w:p>
        </w:tc>
      </w:tr>
      <w:tr w:rsidR="001043AF" w:rsidTr="00637C5A">
        <w:trPr>
          <w:trHeight w:val="3349"/>
          <w:jc w:val="center"/>
        </w:trPr>
        <w:tc>
          <w:tcPr>
            <w:tcW w:w="728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/>
                <w:sz w:val="24"/>
                <w:szCs w:val="1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申报承诺</w:t>
            </w:r>
          </w:p>
        </w:tc>
        <w:tc>
          <w:tcPr>
            <w:tcW w:w="7794" w:type="dxa"/>
            <w:gridSpan w:val="4"/>
            <w:noWrap/>
            <w:vAlign w:val="center"/>
          </w:tcPr>
          <w:p w:rsidR="001043AF" w:rsidRPr="00006C60" w:rsidRDefault="001043AF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>该场地申报门头沟区“小院有戏剧场”补贴，本申请及所附材料真实、合法，如有不实，自愿承担相应责任。</w:t>
            </w:r>
          </w:p>
          <w:p w:rsidR="001043AF" w:rsidRPr="00006C60" w:rsidRDefault="001043AF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firstLine="480"/>
              <w:jc w:val="left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>申报单位法人（负责人）签字：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            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>（盖单位章）</w:t>
            </w:r>
          </w:p>
          <w:p w:rsidR="001043AF" w:rsidRPr="00006C60" w:rsidRDefault="001043AF" w:rsidP="00637C5A">
            <w:pPr>
              <w:jc w:val="center"/>
              <w:rPr>
                <w:rFonts w:ascii="仿宋_GB2312" w:hAnsi="仿宋_GB2312" w:cs="仿宋_GB2312"/>
                <w:bCs/>
                <w:sz w:val="24"/>
                <w:szCs w:val="18"/>
              </w:rPr>
            </w:pP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                             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>年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>月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 xml:space="preserve">    </w:t>
            </w:r>
            <w:r w:rsidRPr="00006C60">
              <w:rPr>
                <w:rFonts w:ascii="仿宋_GB2312" w:hAnsi="仿宋_GB2312" w:cs="仿宋_GB2312" w:hint="eastAsia"/>
                <w:bCs/>
                <w:sz w:val="24"/>
                <w:szCs w:val="18"/>
              </w:rPr>
              <w:t>日</w:t>
            </w:r>
          </w:p>
        </w:tc>
      </w:tr>
      <w:tr w:rsidR="001043AF" w:rsidTr="00637C5A">
        <w:trPr>
          <w:trHeight w:val="3530"/>
          <w:jc w:val="center"/>
        </w:trPr>
        <w:tc>
          <w:tcPr>
            <w:tcW w:w="728" w:type="dxa"/>
            <w:noWrap/>
            <w:vAlign w:val="center"/>
          </w:tcPr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18"/>
              </w:rPr>
            </w:pPr>
            <w:r w:rsidRPr="00006C60">
              <w:rPr>
                <w:rFonts w:ascii="仿宋_GB2312" w:hAnsi="宋体" w:hint="eastAsia"/>
                <w:b/>
                <w:bCs/>
                <w:sz w:val="28"/>
                <w:szCs w:val="28"/>
              </w:rPr>
              <w:t>审核意见</w:t>
            </w:r>
          </w:p>
        </w:tc>
        <w:tc>
          <w:tcPr>
            <w:tcW w:w="7794" w:type="dxa"/>
            <w:gridSpan w:val="4"/>
            <w:noWrap/>
            <w:vAlign w:val="center"/>
          </w:tcPr>
          <w:p w:rsidR="001043AF" w:rsidRPr="00006C60" w:rsidRDefault="001043AF" w:rsidP="00637C5A">
            <w:pPr>
              <w:ind w:firstLineChars="1800" w:firstLine="4320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firstLineChars="1800" w:firstLine="4320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firstLineChars="1800" w:firstLine="4320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firstLineChars="1800" w:firstLine="4320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firstLineChars="1800" w:firstLine="4320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firstLineChars="1800" w:firstLine="4320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firstLineChars="1800" w:firstLine="4320"/>
              <w:rPr>
                <w:rFonts w:ascii="仿宋_GB2312" w:hAnsi="仿宋_GB2312" w:cs="仿宋_GB2312"/>
                <w:bCs/>
                <w:sz w:val="24"/>
                <w:szCs w:val="18"/>
              </w:rPr>
            </w:pPr>
          </w:p>
          <w:p w:rsidR="001043AF" w:rsidRPr="00006C60" w:rsidRDefault="001043AF" w:rsidP="00637C5A">
            <w:pPr>
              <w:ind w:right="-34" w:firstLineChars="1700" w:firstLine="4080"/>
              <w:jc w:val="left"/>
              <w:rPr>
                <w:rFonts w:ascii="仿宋_GB2312"/>
                <w:sz w:val="24"/>
                <w:szCs w:val="24"/>
              </w:rPr>
            </w:pPr>
            <w:r w:rsidRPr="00006C60">
              <w:rPr>
                <w:rFonts w:ascii="仿宋_GB2312" w:hint="eastAsia"/>
                <w:sz w:val="24"/>
                <w:szCs w:val="24"/>
              </w:rPr>
              <w:t>镇街</w:t>
            </w:r>
            <w:r w:rsidRPr="00006C60">
              <w:rPr>
                <w:rFonts w:ascii="仿宋_GB2312" w:hint="eastAsia"/>
                <w:sz w:val="24"/>
                <w:szCs w:val="24"/>
              </w:rPr>
              <w:t>(</w:t>
            </w:r>
            <w:r w:rsidRPr="00006C60">
              <w:rPr>
                <w:rFonts w:ascii="仿宋_GB2312" w:hint="eastAsia"/>
                <w:sz w:val="24"/>
                <w:szCs w:val="24"/>
              </w:rPr>
              <w:t>盖章</w:t>
            </w:r>
            <w:r w:rsidRPr="00006C60">
              <w:rPr>
                <w:rFonts w:ascii="仿宋_GB2312" w:hint="eastAsia"/>
                <w:sz w:val="24"/>
                <w:szCs w:val="24"/>
              </w:rPr>
              <w:t>)</w:t>
            </w:r>
            <w:r w:rsidRPr="00006C60">
              <w:rPr>
                <w:rFonts w:ascii="仿宋_GB2312" w:hint="eastAsia"/>
                <w:sz w:val="24"/>
                <w:szCs w:val="24"/>
              </w:rPr>
              <w:t>：</w:t>
            </w:r>
          </w:p>
          <w:p w:rsidR="001043AF" w:rsidRPr="00006C60" w:rsidRDefault="001043AF" w:rsidP="00637C5A">
            <w:pPr>
              <w:jc w:val="center"/>
              <w:rPr>
                <w:rFonts w:ascii="仿宋" w:hAnsi="仿宋" w:cs="仿宋"/>
                <w:bCs/>
                <w:sz w:val="24"/>
                <w:szCs w:val="18"/>
              </w:rPr>
            </w:pPr>
            <w:r w:rsidRPr="00006C60">
              <w:rPr>
                <w:rFonts w:ascii="仿宋_GB2312" w:hint="eastAsia"/>
                <w:sz w:val="24"/>
                <w:szCs w:val="24"/>
              </w:rPr>
              <w:t xml:space="preserve">                                     </w:t>
            </w:r>
            <w:r w:rsidRPr="00006C60">
              <w:rPr>
                <w:rFonts w:ascii="仿宋_GB2312" w:hint="eastAsia"/>
                <w:sz w:val="24"/>
                <w:szCs w:val="24"/>
              </w:rPr>
              <w:t>年</w:t>
            </w:r>
            <w:r w:rsidRPr="00006C60">
              <w:rPr>
                <w:rFonts w:ascii="仿宋_GB2312" w:hint="eastAsia"/>
                <w:sz w:val="24"/>
                <w:szCs w:val="24"/>
              </w:rPr>
              <w:t xml:space="preserve">   </w:t>
            </w:r>
            <w:r w:rsidRPr="00006C60">
              <w:rPr>
                <w:rFonts w:ascii="仿宋_GB2312" w:hint="eastAsia"/>
                <w:sz w:val="24"/>
                <w:szCs w:val="24"/>
              </w:rPr>
              <w:t>月</w:t>
            </w:r>
            <w:r w:rsidRPr="00006C60">
              <w:rPr>
                <w:rFonts w:ascii="仿宋_GB2312" w:hint="eastAsia"/>
                <w:sz w:val="24"/>
                <w:szCs w:val="24"/>
              </w:rPr>
              <w:t xml:space="preserve">   </w:t>
            </w:r>
            <w:r w:rsidRPr="00006C60">
              <w:rPr>
                <w:rFonts w:ascii="仿宋_GB2312" w:hint="eastAsia"/>
                <w:sz w:val="24"/>
                <w:szCs w:val="24"/>
              </w:rPr>
              <w:t>日</w:t>
            </w:r>
          </w:p>
        </w:tc>
      </w:tr>
    </w:tbl>
    <w:p w:rsidR="00352B36" w:rsidRPr="00F65CFD" w:rsidRDefault="001043AF" w:rsidP="00F65CFD">
      <w:pPr>
        <w:spacing w:afterLines="50"/>
        <w:ind w:firstLineChars="100" w:firstLine="281"/>
        <w:jc w:val="left"/>
        <w:rPr>
          <w:rFonts w:ascii="黑体" w:eastAsia="黑体" w:hAnsi="黑体" w:cs="黑体"/>
          <w:szCs w:val="32"/>
        </w:rPr>
      </w:pPr>
      <w:r>
        <w:rPr>
          <w:rFonts w:ascii="仿宋_GB2312" w:hAnsi="宋体" w:hint="eastAsia"/>
          <w:b/>
          <w:bCs/>
          <w:sz w:val="28"/>
          <w:szCs w:val="28"/>
        </w:rPr>
        <w:t>注：此表除“审核意见”栏外，其余内容由项目申报单位填写。</w:t>
      </w:r>
    </w:p>
    <w:sectPr w:rsidR="00352B36" w:rsidRPr="00F65CFD" w:rsidSect="00352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9CB" w:rsidRDefault="00E129CB" w:rsidP="00F65CFD">
      <w:r>
        <w:separator/>
      </w:r>
    </w:p>
  </w:endnote>
  <w:endnote w:type="continuationSeparator" w:id="1">
    <w:p w:rsidR="00E129CB" w:rsidRDefault="00E129CB" w:rsidP="00F6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9CB" w:rsidRDefault="00E129CB" w:rsidP="00F65CFD">
      <w:r>
        <w:separator/>
      </w:r>
    </w:p>
  </w:footnote>
  <w:footnote w:type="continuationSeparator" w:id="1">
    <w:p w:rsidR="00E129CB" w:rsidRDefault="00E129CB" w:rsidP="00F65C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3AF"/>
    <w:rsid w:val="001043AF"/>
    <w:rsid w:val="001B6EC0"/>
    <w:rsid w:val="00352B36"/>
    <w:rsid w:val="00E129CB"/>
    <w:rsid w:val="00F65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043AF"/>
    <w:pPr>
      <w:widowControl w:val="0"/>
      <w:jc w:val="both"/>
    </w:pPr>
    <w:rPr>
      <w:rFonts w:ascii="Times New Roman" w:eastAsia="仿宋" w:hAnsi="Times New Roman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qFormat/>
    <w:rsid w:val="001043A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annotation reference"/>
    <w:basedOn w:val="a1"/>
    <w:qFormat/>
    <w:rsid w:val="001043AF"/>
    <w:rPr>
      <w:sz w:val="21"/>
      <w:szCs w:val="21"/>
    </w:rPr>
  </w:style>
  <w:style w:type="paragraph" w:styleId="a0">
    <w:name w:val="Block Text"/>
    <w:basedOn w:val="a"/>
    <w:uiPriority w:val="99"/>
    <w:semiHidden/>
    <w:unhideWhenUsed/>
    <w:rsid w:val="001043AF"/>
    <w:pPr>
      <w:spacing w:after="120"/>
      <w:ind w:leftChars="700" w:left="1440" w:rightChars="700" w:right="1440"/>
    </w:pPr>
  </w:style>
  <w:style w:type="paragraph" w:styleId="a6">
    <w:name w:val="header"/>
    <w:basedOn w:val="a"/>
    <w:link w:val="Char"/>
    <w:uiPriority w:val="99"/>
    <w:semiHidden/>
    <w:unhideWhenUsed/>
    <w:rsid w:val="00F65C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uiPriority w:val="99"/>
    <w:semiHidden/>
    <w:rsid w:val="00F65CFD"/>
    <w:rPr>
      <w:rFonts w:ascii="Times New Roman" w:eastAsia="仿宋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F65C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uiPriority w:val="99"/>
    <w:semiHidden/>
    <w:rsid w:val="00F65CFD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2024-10-15T07:00:00Z</dcterms:created>
  <dcterms:modified xsi:type="dcterms:W3CDTF">2025-04-24T08:50:00Z</dcterms:modified>
</cp:coreProperties>
</file>